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072" w:rsidRPr="00B65072" w:rsidRDefault="00B65072" w:rsidP="00B65072">
      <w:pPr>
        <w:jc w:val="center"/>
        <w:rPr>
          <w:rFonts w:ascii="Lucida Handwriting" w:hAnsi="Lucida Handwriting"/>
          <w:sz w:val="24"/>
          <w:szCs w:val="24"/>
        </w:rPr>
      </w:pPr>
      <w:r w:rsidRPr="00B65072">
        <w:rPr>
          <w:rFonts w:ascii="Lucida Handwriting" w:hAnsi="Lucida Handwriting"/>
          <w:sz w:val="24"/>
          <w:szCs w:val="24"/>
        </w:rPr>
        <w:t>Sue Teich, LCSW-R                                                                                                                                                                          28 E Old Country Road, Hicksville, NY 11801                                                                                                                            646-483-2918</w:t>
      </w:r>
    </w:p>
    <w:p w:rsidR="00C13DA9" w:rsidRPr="00B65072" w:rsidRDefault="00C13DA9" w:rsidP="00E92360">
      <w:pPr>
        <w:rPr>
          <w:rFonts w:ascii="Lucida Handwriting" w:hAnsi="Lucida Handwriting"/>
          <w:sz w:val="24"/>
          <w:szCs w:val="24"/>
        </w:rPr>
      </w:pPr>
    </w:p>
    <w:p w:rsidR="00590B94" w:rsidRPr="00B65072" w:rsidRDefault="00677E31" w:rsidP="00E92360">
      <w:pPr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2015</w:t>
      </w:r>
    </w:p>
    <w:p w:rsidR="00590B94" w:rsidRPr="00B65072" w:rsidRDefault="00590B94">
      <w:pPr>
        <w:rPr>
          <w:rFonts w:ascii="Lucida Handwriting" w:hAnsi="Lucida Handwriting"/>
          <w:sz w:val="24"/>
          <w:szCs w:val="24"/>
        </w:rPr>
      </w:pPr>
      <w:r w:rsidRPr="00B65072">
        <w:rPr>
          <w:rFonts w:ascii="Lucida Handwriting" w:hAnsi="Lucida Handwriting"/>
          <w:sz w:val="24"/>
          <w:szCs w:val="24"/>
        </w:rPr>
        <w:t xml:space="preserve">I understand that I am responsible for any deductible, co-pay or co-insurance for my therapy sessions  and I will pay this amount directly </w:t>
      </w:r>
      <w:r w:rsidR="00B65072" w:rsidRPr="00B65072">
        <w:rPr>
          <w:rFonts w:ascii="Lucida Handwriting" w:hAnsi="Lucida Handwriting"/>
          <w:sz w:val="24"/>
          <w:szCs w:val="24"/>
        </w:rPr>
        <w:t>to Sue Teich</w:t>
      </w:r>
      <w:r w:rsidRPr="00B65072">
        <w:rPr>
          <w:rFonts w:ascii="Lucida Handwriting" w:hAnsi="Lucida Handwriting"/>
          <w:sz w:val="24"/>
          <w:szCs w:val="24"/>
        </w:rPr>
        <w:t>, LCSW</w:t>
      </w:r>
      <w:r w:rsidR="00B65072" w:rsidRPr="00B65072">
        <w:rPr>
          <w:rFonts w:ascii="Lucida Handwriting" w:hAnsi="Lucida Handwriting"/>
          <w:sz w:val="24"/>
          <w:szCs w:val="24"/>
        </w:rPr>
        <w:t>-R</w:t>
      </w:r>
      <w:r w:rsidR="00DF2C2B" w:rsidRPr="00B65072">
        <w:rPr>
          <w:rFonts w:ascii="Lucida Handwriting" w:hAnsi="Lucida Handwriting"/>
          <w:sz w:val="24"/>
          <w:szCs w:val="24"/>
        </w:rPr>
        <w:t xml:space="preserve"> either by check or cash.  </w:t>
      </w:r>
      <w:r w:rsidRPr="00B65072">
        <w:rPr>
          <w:rFonts w:ascii="Lucida Handwriting" w:hAnsi="Lucida Handwriting"/>
          <w:sz w:val="24"/>
          <w:szCs w:val="24"/>
        </w:rPr>
        <w:t xml:space="preserve">  Co-pays are due at </w:t>
      </w:r>
      <w:r w:rsidR="003625B3" w:rsidRPr="00B65072">
        <w:rPr>
          <w:rFonts w:ascii="Lucida Handwriting" w:hAnsi="Lucida Handwriting"/>
          <w:sz w:val="24"/>
          <w:szCs w:val="24"/>
        </w:rPr>
        <w:t xml:space="preserve">the time of </w:t>
      </w:r>
      <w:r w:rsidRPr="00B65072">
        <w:rPr>
          <w:rFonts w:ascii="Lucida Handwriting" w:hAnsi="Lucida Handwriting"/>
          <w:sz w:val="24"/>
          <w:szCs w:val="24"/>
        </w:rPr>
        <w:t xml:space="preserve">each session.  </w:t>
      </w:r>
      <w:r w:rsidR="00DF2C2B" w:rsidRPr="00B65072">
        <w:rPr>
          <w:rFonts w:ascii="Lucida Handwriting" w:hAnsi="Lucida Handwriting"/>
          <w:sz w:val="24"/>
          <w:szCs w:val="24"/>
        </w:rPr>
        <w:t>If there  is money due at the time an EOB is received by therapist, this money is due the following session after I am notified</w:t>
      </w:r>
      <w:r w:rsidR="00DF2C2B" w:rsidRPr="00B65072">
        <w:rPr>
          <w:rFonts w:ascii="Lucida Handwriting" w:hAnsi="Lucida Handwriting"/>
          <w:b/>
          <w:sz w:val="24"/>
          <w:szCs w:val="24"/>
        </w:rPr>
        <w:t xml:space="preserve">.  </w:t>
      </w:r>
      <w:r w:rsidRPr="00B65072">
        <w:rPr>
          <w:rFonts w:ascii="Lucida Handwriting" w:hAnsi="Lucida Handwriting"/>
          <w:b/>
          <w:sz w:val="24"/>
          <w:szCs w:val="24"/>
        </w:rPr>
        <w:t>I also agree that unless I give 24 hour notice to cancel</w:t>
      </w:r>
      <w:r w:rsidRPr="00B65072">
        <w:rPr>
          <w:rFonts w:ascii="Lucida Handwriting" w:hAnsi="Lucida Handwriting"/>
          <w:sz w:val="24"/>
          <w:szCs w:val="24"/>
        </w:rPr>
        <w:t xml:space="preserve"> a session, I am responsible for the full fee of that session equal to what the insurance company pays my therapist.  Th</w:t>
      </w:r>
      <w:r w:rsidR="00DF2C2B" w:rsidRPr="00B65072">
        <w:rPr>
          <w:rFonts w:ascii="Lucida Handwriting" w:hAnsi="Lucida Handwriting"/>
          <w:sz w:val="24"/>
          <w:szCs w:val="24"/>
        </w:rPr>
        <w:t xml:space="preserve">is money is due either at my next regular session or at the time that I make up the missed session.  I understand that a make-up session may be offered to me if possible, within the same week that I missed my session.  </w:t>
      </w:r>
      <w:r w:rsidR="007C20AF" w:rsidRPr="00B65072">
        <w:rPr>
          <w:rFonts w:ascii="Lucida Handwriting" w:hAnsi="Lucida Handwriting"/>
          <w:sz w:val="24"/>
          <w:szCs w:val="24"/>
        </w:rPr>
        <w:t xml:space="preserve"> In addition</w:t>
      </w:r>
      <w:r w:rsidR="007C20AF" w:rsidRPr="00B65072">
        <w:rPr>
          <w:rFonts w:ascii="Lucida Handwriting" w:hAnsi="Lucida Handwriting"/>
          <w:b/>
          <w:sz w:val="24"/>
          <w:szCs w:val="24"/>
        </w:rPr>
        <w:t>, if I change my insurance company I must notify my therapist</w:t>
      </w:r>
      <w:r w:rsidR="007C20AF" w:rsidRPr="00B65072">
        <w:rPr>
          <w:rFonts w:ascii="Lucida Handwriting" w:hAnsi="Lucida Handwriting"/>
          <w:sz w:val="24"/>
          <w:szCs w:val="24"/>
        </w:rPr>
        <w:t xml:space="preserve"> in advance, since therapist may not be on new insurance company’s panel.  If I do not notify my therapist that I have </w:t>
      </w:r>
      <w:r w:rsidR="0062509A" w:rsidRPr="00B65072">
        <w:rPr>
          <w:rFonts w:ascii="Lucida Handwriting" w:hAnsi="Lucida Handwriting"/>
          <w:sz w:val="24"/>
          <w:szCs w:val="24"/>
        </w:rPr>
        <w:t xml:space="preserve">changed </w:t>
      </w:r>
      <w:r w:rsidR="003625B3" w:rsidRPr="00B65072">
        <w:rPr>
          <w:rFonts w:ascii="Lucida Handwriting" w:hAnsi="Lucida Handwriting"/>
          <w:sz w:val="24"/>
          <w:szCs w:val="24"/>
        </w:rPr>
        <w:t xml:space="preserve">my </w:t>
      </w:r>
      <w:r w:rsidR="007C20AF" w:rsidRPr="00B65072">
        <w:rPr>
          <w:rFonts w:ascii="Lucida Handwriting" w:hAnsi="Lucida Handwriting"/>
          <w:sz w:val="24"/>
          <w:szCs w:val="24"/>
        </w:rPr>
        <w:t>insurance compan</w:t>
      </w:r>
      <w:r w:rsidR="003625B3" w:rsidRPr="00B65072">
        <w:rPr>
          <w:rFonts w:ascii="Lucida Handwriting" w:hAnsi="Lucida Handwriting"/>
          <w:sz w:val="24"/>
          <w:szCs w:val="24"/>
        </w:rPr>
        <w:t>y</w:t>
      </w:r>
      <w:r w:rsidR="007C20AF" w:rsidRPr="00B65072">
        <w:rPr>
          <w:rFonts w:ascii="Lucida Handwriting" w:hAnsi="Lucida Handwriting"/>
          <w:sz w:val="24"/>
          <w:szCs w:val="24"/>
        </w:rPr>
        <w:t xml:space="preserve">, and I continue treatment, </w:t>
      </w:r>
      <w:r w:rsidR="0062509A" w:rsidRPr="00B65072">
        <w:rPr>
          <w:rFonts w:ascii="Lucida Handwriting" w:hAnsi="Lucida Handwriting"/>
          <w:sz w:val="24"/>
          <w:szCs w:val="24"/>
        </w:rPr>
        <w:t xml:space="preserve">if therapist is not on new insurance companies panel </w:t>
      </w:r>
      <w:r w:rsidR="007C20AF" w:rsidRPr="00B65072">
        <w:rPr>
          <w:rFonts w:ascii="Lucida Handwriting" w:hAnsi="Lucida Handwriting"/>
          <w:sz w:val="24"/>
          <w:szCs w:val="24"/>
        </w:rPr>
        <w:t>I will be responsible for payment for sessions at a rate of $80.00 per session.</w:t>
      </w:r>
    </w:p>
    <w:p w:rsidR="00DF2C2B" w:rsidRPr="00B65072" w:rsidRDefault="00DF2C2B">
      <w:pPr>
        <w:rPr>
          <w:rFonts w:ascii="Lucida Handwriting" w:hAnsi="Lucida Handwriting"/>
          <w:sz w:val="24"/>
          <w:szCs w:val="24"/>
        </w:rPr>
      </w:pPr>
    </w:p>
    <w:p w:rsidR="00B65072" w:rsidRDefault="00B65072">
      <w:pPr>
        <w:rPr>
          <w:rFonts w:ascii="Lucida Handwriting" w:hAnsi="Lucida Handwriting"/>
          <w:sz w:val="24"/>
          <w:szCs w:val="24"/>
        </w:rPr>
      </w:pPr>
      <w:r w:rsidRPr="00B65072">
        <w:rPr>
          <w:rFonts w:ascii="Lucida Handwriting" w:hAnsi="Lucida Handwriting"/>
          <w:sz w:val="24"/>
          <w:szCs w:val="24"/>
        </w:rPr>
        <w:t>Signature and date</w:t>
      </w:r>
      <w:r w:rsidR="005D1926">
        <w:rPr>
          <w:rFonts w:ascii="Lucida Handwriting" w:hAnsi="Lucida Handwriting"/>
          <w:sz w:val="24"/>
          <w:szCs w:val="24"/>
        </w:rPr>
        <w:t xml:space="preserve"> :</w:t>
      </w:r>
    </w:p>
    <w:p w:rsidR="00DF2C2B" w:rsidRPr="005D1926" w:rsidRDefault="00B65072">
      <w:pPr>
        <w:rPr>
          <w:rFonts w:ascii="Castellar" w:hAnsi="Castellar"/>
          <w:sz w:val="24"/>
          <w:szCs w:val="24"/>
        </w:rPr>
      </w:pPr>
      <w:r w:rsidRPr="005D1926">
        <w:rPr>
          <w:rFonts w:ascii="Castellar" w:hAnsi="Castellar"/>
          <w:sz w:val="24"/>
          <w:szCs w:val="24"/>
        </w:rPr>
        <w:t>____________________</w:t>
      </w:r>
      <w:r w:rsidR="00307665" w:rsidRPr="005D1926">
        <w:rPr>
          <w:rFonts w:ascii="Castellar" w:hAnsi="Castellar"/>
          <w:sz w:val="24"/>
          <w:szCs w:val="24"/>
        </w:rPr>
        <w:t>________________________</w:t>
      </w:r>
      <w:r w:rsidRPr="005D1926">
        <w:rPr>
          <w:rFonts w:ascii="Castellar" w:hAnsi="Castellar"/>
          <w:sz w:val="24"/>
          <w:szCs w:val="24"/>
        </w:rPr>
        <w:t>___________________________</w:t>
      </w:r>
    </w:p>
    <w:sectPr w:rsidR="00DF2C2B" w:rsidRPr="005D1926" w:rsidSect="009A4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90B94"/>
    <w:rsid w:val="00002AF4"/>
    <w:rsid w:val="00004799"/>
    <w:rsid w:val="000151BC"/>
    <w:rsid w:val="0003363F"/>
    <w:rsid w:val="000671D7"/>
    <w:rsid w:val="000B59BD"/>
    <w:rsid w:val="000C5416"/>
    <w:rsid w:val="000D14A0"/>
    <w:rsid w:val="00124E6A"/>
    <w:rsid w:val="001D4C07"/>
    <w:rsid w:val="00240047"/>
    <w:rsid w:val="0024643F"/>
    <w:rsid w:val="00274FC6"/>
    <w:rsid w:val="002904D0"/>
    <w:rsid w:val="002D0DDD"/>
    <w:rsid w:val="002E14A7"/>
    <w:rsid w:val="00307665"/>
    <w:rsid w:val="003625B3"/>
    <w:rsid w:val="00387337"/>
    <w:rsid w:val="003976CE"/>
    <w:rsid w:val="00397A82"/>
    <w:rsid w:val="00436B07"/>
    <w:rsid w:val="004730FE"/>
    <w:rsid w:val="004933E5"/>
    <w:rsid w:val="004B1561"/>
    <w:rsid w:val="004B6569"/>
    <w:rsid w:val="004E3672"/>
    <w:rsid w:val="005448B6"/>
    <w:rsid w:val="005529EF"/>
    <w:rsid w:val="00567162"/>
    <w:rsid w:val="00590B94"/>
    <w:rsid w:val="005B3707"/>
    <w:rsid w:val="005D1926"/>
    <w:rsid w:val="00624A27"/>
    <w:rsid w:val="0062509A"/>
    <w:rsid w:val="00633ADB"/>
    <w:rsid w:val="00677E31"/>
    <w:rsid w:val="0068443D"/>
    <w:rsid w:val="006B5504"/>
    <w:rsid w:val="006B709F"/>
    <w:rsid w:val="006F2EDF"/>
    <w:rsid w:val="0071239C"/>
    <w:rsid w:val="00714F94"/>
    <w:rsid w:val="00770549"/>
    <w:rsid w:val="007772F3"/>
    <w:rsid w:val="00777C6E"/>
    <w:rsid w:val="007A0791"/>
    <w:rsid w:val="007A3CA4"/>
    <w:rsid w:val="007B3616"/>
    <w:rsid w:val="007C20AF"/>
    <w:rsid w:val="007C577F"/>
    <w:rsid w:val="007F03A9"/>
    <w:rsid w:val="00805B20"/>
    <w:rsid w:val="00817F88"/>
    <w:rsid w:val="00873966"/>
    <w:rsid w:val="008807D6"/>
    <w:rsid w:val="00884079"/>
    <w:rsid w:val="008E463F"/>
    <w:rsid w:val="00924255"/>
    <w:rsid w:val="00925DCA"/>
    <w:rsid w:val="0097685D"/>
    <w:rsid w:val="009A43B6"/>
    <w:rsid w:val="009A4919"/>
    <w:rsid w:val="00A42826"/>
    <w:rsid w:val="00A63ADD"/>
    <w:rsid w:val="00A77FA1"/>
    <w:rsid w:val="00A87974"/>
    <w:rsid w:val="00A97F9A"/>
    <w:rsid w:val="00AB6713"/>
    <w:rsid w:val="00AF4B20"/>
    <w:rsid w:val="00B13D7B"/>
    <w:rsid w:val="00B55C98"/>
    <w:rsid w:val="00B57C79"/>
    <w:rsid w:val="00B6039E"/>
    <w:rsid w:val="00B61A9E"/>
    <w:rsid w:val="00B64075"/>
    <w:rsid w:val="00B65072"/>
    <w:rsid w:val="00B74CDD"/>
    <w:rsid w:val="00B77B9A"/>
    <w:rsid w:val="00B84ADB"/>
    <w:rsid w:val="00BC4C29"/>
    <w:rsid w:val="00C13DA9"/>
    <w:rsid w:val="00C45BA2"/>
    <w:rsid w:val="00C471F2"/>
    <w:rsid w:val="00C555E2"/>
    <w:rsid w:val="00C86F64"/>
    <w:rsid w:val="00CE2695"/>
    <w:rsid w:val="00CF32C3"/>
    <w:rsid w:val="00D036C6"/>
    <w:rsid w:val="00D5705E"/>
    <w:rsid w:val="00D744AB"/>
    <w:rsid w:val="00D77FA2"/>
    <w:rsid w:val="00D81356"/>
    <w:rsid w:val="00DF2C2B"/>
    <w:rsid w:val="00DF5598"/>
    <w:rsid w:val="00E16E91"/>
    <w:rsid w:val="00E346AC"/>
    <w:rsid w:val="00E72D41"/>
    <w:rsid w:val="00E92360"/>
    <w:rsid w:val="00EB2C68"/>
    <w:rsid w:val="00EC7D05"/>
    <w:rsid w:val="00ED317A"/>
    <w:rsid w:val="00EF517E"/>
    <w:rsid w:val="00EF72BE"/>
    <w:rsid w:val="00EF7EA3"/>
    <w:rsid w:val="00F157A6"/>
    <w:rsid w:val="00F44B50"/>
    <w:rsid w:val="00F964A8"/>
    <w:rsid w:val="00F978E3"/>
    <w:rsid w:val="00FC145A"/>
    <w:rsid w:val="00FC3E60"/>
    <w:rsid w:val="00FD2D2D"/>
    <w:rsid w:val="00FF1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2329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Caryn Lindner</dc:creator>
  <cp:lastModifiedBy>Sue</cp:lastModifiedBy>
  <cp:revision>84</cp:revision>
  <cp:lastPrinted>2015-05-26T16:25:00Z</cp:lastPrinted>
  <dcterms:created xsi:type="dcterms:W3CDTF">2012-05-09T12:11:00Z</dcterms:created>
  <dcterms:modified xsi:type="dcterms:W3CDTF">2015-05-26T16:25:00Z</dcterms:modified>
</cp:coreProperties>
</file>